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8B" w:rsidRPr="00737F96" w:rsidRDefault="00D0388B" w:rsidP="00D0388B">
      <w:pPr>
        <w:ind w:left="34"/>
        <w:jc w:val="right"/>
        <w:rPr>
          <w:rFonts w:ascii="Times New Roman" w:hAnsi="Times New Roman" w:cs="Times New Roman"/>
          <w:sz w:val="28"/>
          <w:szCs w:val="28"/>
        </w:rPr>
      </w:pPr>
      <w:r w:rsidRPr="00737F96">
        <w:rPr>
          <w:rFonts w:ascii="Times New Roman" w:hAnsi="Times New Roman" w:cs="Times New Roman"/>
          <w:sz w:val="28"/>
          <w:szCs w:val="28"/>
        </w:rPr>
        <w:t>Руководителю ОМСУ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37F96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наименование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место нахождения,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государственный регистрационный номер записи о государственной регистрации</w:t>
      </w:r>
      <w:r w:rsidRPr="00737F96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 xml:space="preserve"> в ЕГРЮЛ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 xml:space="preserve">идентификационный номер налогоплательщика 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почтовый адрес</w: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 xml:space="preserve"> и (или) адрес электронной почты</w:t>
      </w:r>
      <w:r w:rsidRPr="00737F96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,</w:t>
      </w:r>
    </w:p>
    <w:p w:rsidR="00D0388B" w:rsidRPr="00737F96" w:rsidRDefault="00D0388B" w:rsidP="00D0388B">
      <w:pPr>
        <w:tabs>
          <w:tab w:val="left" w:leader="underscore" w:pos="5266"/>
        </w:tabs>
        <w:ind w:left="4253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737F96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>________________________________________</w:t>
      </w:r>
    </w:p>
    <w:p w:rsidR="00D0388B" w:rsidRPr="00737F96" w:rsidRDefault="00D0388B" w:rsidP="00D0388B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37F9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номер телефона для связи</w:t>
      </w:r>
    </w:p>
    <w:p w:rsidR="00D0388B" w:rsidRDefault="00D0388B" w:rsidP="00D0388B">
      <w:pPr>
        <w:widowControl/>
        <w:ind w:left="368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Default="00D0388B" w:rsidP="00D0388B">
      <w:pPr>
        <w:widowControl/>
        <w:ind w:left="368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Default="00D0388B" w:rsidP="00D0388B">
      <w:pPr>
        <w:widowControl/>
        <w:ind w:left="368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Pr="00DB72CA" w:rsidRDefault="00D0388B" w:rsidP="00D038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  <w:r w:rsidRPr="00DB72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3</w:t>
      </w:r>
    </w:p>
    <w:p w:rsidR="00D0388B" w:rsidRPr="00DB72CA" w:rsidRDefault="00D0388B" w:rsidP="00D0388B">
      <w:pPr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:rsidR="00D0388B" w:rsidRPr="00DB72CA" w:rsidRDefault="00D0388B" w:rsidP="00D0388B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предоставить (предварительно согласовать предоставление) земельный участок с кадастровым (условным) номером ________________________, 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расположен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ный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адресу (местоположение): ______________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_______________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______________________________________________________________________, площадью ________</w:t>
      </w:r>
      <w:proofErr w:type="spellStart"/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кв.м</w:t>
      </w:r>
      <w:proofErr w:type="spellEnd"/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 его целевым использованием: _____________________</w:t>
      </w:r>
    </w:p>
    <w:p w:rsidR="00D0388B" w:rsidRDefault="00D0388B" w:rsidP="00D0388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на праве </w:t>
      </w:r>
      <w:r w:rsidRPr="00DB72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аренды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Pr="00DB72CA">
        <w:rPr>
          <w:rFonts w:ascii="Times New Roman" w:eastAsia="Calibri" w:hAnsi="Times New Roman" w:cs="Times New Roman"/>
          <w:b/>
          <w:color w:val="auto"/>
          <w:sz w:val="28"/>
          <w:szCs w:val="28"/>
        </w:rPr>
        <w:t>(собственности)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сроком на _______________________________</w:t>
      </w:r>
      <w:r w:rsidRPr="00DB72C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0388B" w:rsidRDefault="00D0388B" w:rsidP="00D0388B">
      <w:p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DB72CA">
        <w:rPr>
          <w:rFonts w:ascii="Times New Roman" w:eastAsia="Calibri" w:hAnsi="Times New Roman" w:cs="Times New Roman"/>
          <w:color w:val="auto"/>
          <w:sz w:val="20"/>
          <w:szCs w:val="20"/>
        </w:rPr>
        <w:t>(указать срок аренды)</w:t>
      </w:r>
    </w:p>
    <w:p w:rsidR="00D0388B" w:rsidRDefault="00D0388B" w:rsidP="00D0388B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без проведения торгов на основании _______________________________________</w:t>
      </w:r>
    </w:p>
    <w:p w:rsidR="00D0388B" w:rsidRDefault="00D0388B" w:rsidP="00D0388B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:rsidR="00D0388B" w:rsidRPr="00E87608" w:rsidRDefault="00D0388B" w:rsidP="00D0388B">
      <w:pPr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(указывается основание предоставления земельного участка без торгов из числа, предусмотренных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</w:rPr>
        <w:t>пп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. 10 п.2 ст. 39.3,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</w:rPr>
        <w:t>пп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</w:rPr>
        <w:t>. 15 п. 2 ст. 39.6 или ст. 39.18 Земельного кодекса РФ)</w:t>
      </w:r>
    </w:p>
    <w:p w:rsidR="00D0388B" w:rsidRPr="00DB72CA" w:rsidRDefault="00D0388B" w:rsidP="00D0388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Pr="00DB72CA" w:rsidRDefault="00D0388B" w:rsidP="00D0388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72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получения результата:</w:t>
      </w:r>
    </w:p>
    <w:tbl>
      <w:tblPr>
        <w:tblStyle w:val="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3"/>
        <w:gridCol w:w="8751"/>
      </w:tblGrid>
      <w:tr w:rsidR="00D0388B" w:rsidRPr="00DB72CA" w:rsidTr="00A97D72"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D0388B" w:rsidRPr="00DB72CA" w:rsidRDefault="00D0388B" w:rsidP="00A97D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388B" w:rsidRPr="00DB72CA" w:rsidRDefault="00D0388B" w:rsidP="00A97D72">
            <w:pPr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7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непосредственно при личном обращении;</w:t>
            </w:r>
          </w:p>
        </w:tc>
      </w:tr>
      <w:tr w:rsidR="00D0388B" w:rsidRPr="00DB72CA" w:rsidTr="00A97D72"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D0388B" w:rsidRPr="00DB72CA" w:rsidRDefault="00D0388B" w:rsidP="00A97D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388B" w:rsidRPr="00DB72CA" w:rsidRDefault="00D0388B" w:rsidP="00A97D72">
            <w:pPr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7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посредством почтового отправления.</w:t>
            </w:r>
          </w:p>
        </w:tc>
      </w:tr>
      <w:tr w:rsidR="00D0388B" w:rsidRPr="00DB72CA" w:rsidTr="00A97D72"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D0388B" w:rsidRPr="00DB72CA" w:rsidRDefault="00D0388B" w:rsidP="00A97D7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388B" w:rsidRPr="008227AA" w:rsidRDefault="00D0388B" w:rsidP="00A97D72">
            <w:pPr>
              <w:ind w:left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7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электрон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ной форме с использованием РПГУ(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случае принятия решения об отказе в предоставлении земельного участка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</w:tbl>
    <w:p w:rsidR="00D0388B" w:rsidRDefault="00D0388B" w:rsidP="00D0388B">
      <w:pPr>
        <w:widowControl/>
        <w:tabs>
          <w:tab w:val="left" w:pos="609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Pr="004772F4" w:rsidRDefault="00D0388B" w:rsidP="00D0388B">
      <w:pPr>
        <w:widowControl/>
        <w:tabs>
          <w:tab w:val="left" w:pos="609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72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</w:t>
      </w:r>
    </w:p>
    <w:p w:rsidR="00D0388B" w:rsidRPr="004772F4" w:rsidRDefault="00D0388B" w:rsidP="00D0388B">
      <w:pPr>
        <w:widowControl/>
        <w:tabs>
          <w:tab w:val="left" w:pos="609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Pr="004772F4" w:rsidRDefault="00D0388B" w:rsidP="00D0388B">
      <w:pPr>
        <w:widowControl/>
        <w:tabs>
          <w:tab w:val="left" w:pos="6096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88B" w:rsidRPr="004772F4" w:rsidRDefault="00D0388B" w:rsidP="00D0388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4772F4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В соответствии со статьей 9 Федерального закона от 27 июля 2006 года № 152-ФЗ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D0388B" w:rsidRPr="004772F4" w:rsidRDefault="00D0388B" w:rsidP="00D0388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4772F4">
        <w:rPr>
          <w:rFonts w:ascii="Times New Roman" w:eastAsia="Calibri" w:hAnsi="Times New Roman" w:cs="Times New Roman"/>
          <w:color w:val="auto"/>
          <w:szCs w:val="28"/>
          <w:lang w:bidi="ar-SA"/>
        </w:rPr>
        <w:lastRenderedPageBreak/>
        <w:t>Разрешает __________________________________________________________________</w:t>
      </w:r>
    </w:p>
    <w:p w:rsidR="00D0388B" w:rsidRPr="004772F4" w:rsidRDefault="00D0388B" w:rsidP="00D0388B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4772F4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>(указать наименование органа местного самоуправления)</w:t>
      </w:r>
    </w:p>
    <w:p w:rsidR="00D0388B" w:rsidRPr="004772F4" w:rsidRDefault="00D0388B" w:rsidP="00D0388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  <w:r w:rsidRPr="004772F4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запрашивать у третьих лиц дополнительные сведения, которые могут потребоваться для предоставления земельного участка,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D0388B" w:rsidRDefault="00D0388B" w:rsidP="00D0388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vertAlign w:val="superscript"/>
          <w:lang w:eastAsia="en-US" w:bidi="ar-SA"/>
        </w:rPr>
      </w:pPr>
      <w:r w:rsidRPr="004772F4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Сохраняет за собой право отозвать данное согласие письменным заявлением с любой даты.</w:t>
      </w:r>
      <w:r>
        <w:rPr>
          <w:rFonts w:ascii="Times New Roman" w:eastAsia="Calibri" w:hAnsi="Times New Roman" w:cs="Times New Roman"/>
          <w:color w:val="auto"/>
          <w:szCs w:val="28"/>
          <w:vertAlign w:val="superscript"/>
          <w:lang w:eastAsia="en-US" w:bidi="ar-SA"/>
        </w:rPr>
        <w:t>3</w:t>
      </w:r>
    </w:p>
    <w:p w:rsidR="00D0388B" w:rsidRDefault="00D0388B" w:rsidP="00D0388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vertAlign w:val="superscript"/>
          <w:lang w:eastAsia="en-US" w:bidi="ar-SA"/>
        </w:rPr>
      </w:pPr>
    </w:p>
    <w:p w:rsidR="00D0388B" w:rsidRPr="00376AB2" w:rsidRDefault="00D0388B" w:rsidP="00D0388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Cs w:val="28"/>
          <w:vertAlign w:val="superscript"/>
          <w:lang w:eastAsia="en-US" w:bidi="ar-SA"/>
        </w:rPr>
      </w:pPr>
    </w:p>
    <w:p w:rsidR="00D0388B" w:rsidRPr="00376AB2" w:rsidRDefault="00D0388B" w:rsidP="00D0388B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376AB2">
        <w:rPr>
          <w:rFonts w:ascii="Times New Roman" w:eastAsia="Times New Roman" w:hAnsi="Times New Roman" w:cs="Times New Roman"/>
          <w:szCs w:val="28"/>
        </w:rPr>
        <w:t>____________ _____________________________ ___________________________</w:t>
      </w:r>
    </w:p>
    <w:p w:rsidR="00D0388B" w:rsidRPr="00376AB2" w:rsidRDefault="00D0388B" w:rsidP="00D0388B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76AB2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376AB2">
        <w:rPr>
          <w:rFonts w:ascii="Times New Roman" w:hAnsi="Times New Roman" w:cs="Times New Roman"/>
          <w:sz w:val="20"/>
          <w:szCs w:val="20"/>
        </w:rPr>
        <w:tab/>
      </w:r>
      <w:r w:rsidRPr="00376AB2">
        <w:rPr>
          <w:rFonts w:ascii="Times New Roman" w:hAnsi="Times New Roman" w:cs="Times New Roman"/>
          <w:sz w:val="20"/>
          <w:szCs w:val="20"/>
        </w:rPr>
        <w:tab/>
        <w:t>(фамилия, инициалы заявителя,</w:t>
      </w:r>
      <w:r w:rsidRPr="00376AB2">
        <w:rPr>
          <w:rFonts w:ascii="Times New Roman" w:hAnsi="Times New Roman" w:cs="Times New Roman"/>
          <w:sz w:val="20"/>
          <w:szCs w:val="20"/>
        </w:rPr>
        <w:tab/>
      </w:r>
      <w:r w:rsidRPr="00376AB2">
        <w:rPr>
          <w:rFonts w:ascii="Times New Roman" w:hAnsi="Times New Roman" w:cs="Times New Roman"/>
          <w:sz w:val="20"/>
          <w:szCs w:val="20"/>
        </w:rPr>
        <w:tab/>
        <w:t>(подпись заявителя,</w:t>
      </w:r>
    </w:p>
    <w:p w:rsidR="00D0388B" w:rsidRPr="00376AB2" w:rsidRDefault="00D0388B" w:rsidP="00D0388B">
      <w:pPr>
        <w:ind w:left="2172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76AB2">
        <w:rPr>
          <w:rFonts w:ascii="Times New Roman" w:hAnsi="Times New Roman" w:cs="Times New Roman"/>
          <w:sz w:val="20"/>
          <w:szCs w:val="20"/>
        </w:rPr>
        <w:t xml:space="preserve"> представителя </w:t>
      </w:r>
      <w:proofErr w:type="gramStart"/>
      <w:r w:rsidRPr="00376AB2">
        <w:rPr>
          <w:rFonts w:ascii="Times New Roman" w:hAnsi="Times New Roman" w:cs="Times New Roman"/>
          <w:sz w:val="20"/>
          <w:szCs w:val="20"/>
        </w:rPr>
        <w:t>заявителя )</w:t>
      </w:r>
      <w:proofErr w:type="gramEnd"/>
      <w:r w:rsidRPr="00376AB2">
        <w:rPr>
          <w:rFonts w:ascii="Times New Roman" w:hAnsi="Times New Roman" w:cs="Times New Roman"/>
          <w:sz w:val="20"/>
          <w:szCs w:val="20"/>
        </w:rPr>
        <w:tab/>
      </w:r>
      <w:r w:rsidRPr="00376AB2">
        <w:rPr>
          <w:rFonts w:ascii="Times New Roman" w:hAnsi="Times New Roman" w:cs="Times New Roman"/>
          <w:sz w:val="20"/>
          <w:szCs w:val="20"/>
        </w:rPr>
        <w:tab/>
        <w:t xml:space="preserve"> представителя заявителя)</w:t>
      </w:r>
    </w:p>
    <w:p w:rsidR="00D0388B" w:rsidRPr="00376AB2" w:rsidRDefault="00D0388B" w:rsidP="00D0388B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0388B" w:rsidRPr="00376AB2" w:rsidRDefault="00D0388B" w:rsidP="00D0388B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0388B" w:rsidRPr="00376AB2" w:rsidRDefault="00D0388B" w:rsidP="00D0388B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0388B" w:rsidRPr="00376AB2" w:rsidRDefault="00D0388B" w:rsidP="00D0388B">
      <w:pPr>
        <w:widowControl/>
        <w:tabs>
          <w:tab w:val="left" w:pos="709"/>
          <w:tab w:val="left" w:pos="203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76A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Подпись сотрудника,</w:t>
      </w:r>
    </w:p>
    <w:p w:rsidR="00D0388B" w:rsidRPr="00376AB2" w:rsidRDefault="00D0388B" w:rsidP="00D0388B">
      <w:pPr>
        <w:widowControl/>
        <w:tabs>
          <w:tab w:val="left" w:pos="709"/>
          <w:tab w:val="left" w:pos="203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76A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принявшего документы _____________/_________________________________</w:t>
      </w:r>
    </w:p>
    <w:p w:rsidR="00D0388B" w:rsidRPr="00376AB2" w:rsidRDefault="00D0388B" w:rsidP="00D0388B">
      <w:pPr>
        <w:widowControl/>
        <w:tabs>
          <w:tab w:val="left" w:pos="709"/>
          <w:tab w:val="left" w:pos="2030"/>
        </w:tabs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(подпись) </w:t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</w:r>
      <w:r w:rsidRPr="00376AB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>(фамилия, инициалы</w:t>
      </w:r>
    </w:p>
    <w:p w:rsidR="008D5AC3" w:rsidRDefault="008D5AC3">
      <w:bookmarkStart w:id="0" w:name="_GoBack"/>
      <w:bookmarkEnd w:id="0"/>
    </w:p>
    <w:sectPr w:rsidR="008D5AC3" w:rsidSect="00D038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8B"/>
    <w:rsid w:val="008D5AC3"/>
    <w:rsid w:val="00D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9CCF-5BB1-4176-A85B-CDD6BC10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38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 светлая3"/>
    <w:basedOn w:val="a1"/>
    <w:next w:val="a1"/>
    <w:uiPriority w:val="40"/>
    <w:rsid w:val="00D0388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2021-08-02T11:53:00Z</dcterms:created>
  <dcterms:modified xsi:type="dcterms:W3CDTF">2021-08-02T11:53:00Z</dcterms:modified>
</cp:coreProperties>
</file>